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F3D1" w14:textId="77777777" w:rsidR="004B34C8" w:rsidRDefault="003831BB" w:rsidP="002D4AB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4B34C8">
        <w:rPr>
          <w:b/>
        </w:rPr>
        <w:t>Приложение 2</w:t>
      </w:r>
      <w:r w:rsidR="001C2195">
        <w:rPr>
          <w:b/>
        </w:rPr>
        <w:t xml:space="preserve"> </w:t>
      </w:r>
      <w:r w:rsidR="004B34C8">
        <w:rPr>
          <w:b/>
        </w:rPr>
        <w:t>к ФОП ООО и СОО</w:t>
      </w:r>
    </w:p>
    <w:p w14:paraId="69EA5923" w14:textId="77777777" w:rsidR="004B34C8" w:rsidRDefault="004B34C8" w:rsidP="002D4AB4">
      <w:pPr>
        <w:jc w:val="center"/>
        <w:rPr>
          <w:b/>
        </w:rPr>
      </w:pPr>
    </w:p>
    <w:p w14:paraId="5E6A871A" w14:textId="77777777" w:rsidR="002D4AB4" w:rsidRPr="00165DED" w:rsidRDefault="004B34C8" w:rsidP="002D4AB4">
      <w:pPr>
        <w:jc w:val="center"/>
        <w:rPr>
          <w:b/>
        </w:rPr>
      </w:pPr>
      <w:r>
        <w:rPr>
          <w:b/>
        </w:rPr>
        <w:t>Перечень методических тем педагогов</w:t>
      </w:r>
    </w:p>
    <w:p w14:paraId="37CDE629" w14:textId="77777777" w:rsidR="00165DED" w:rsidRDefault="00165DED" w:rsidP="002D4AB4">
      <w:pPr>
        <w:jc w:val="center"/>
      </w:pPr>
    </w:p>
    <w:tbl>
      <w:tblPr>
        <w:tblW w:w="8473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660"/>
        <w:gridCol w:w="4962"/>
      </w:tblGrid>
      <w:tr w:rsidR="0080251B" w:rsidRPr="002D7297" w14:paraId="74A7A308" w14:textId="77777777" w:rsidTr="0080251B">
        <w:trPr>
          <w:cantSplit/>
          <w:trHeight w:val="378"/>
        </w:trPr>
        <w:tc>
          <w:tcPr>
            <w:tcW w:w="851" w:type="dxa"/>
          </w:tcPr>
          <w:p w14:paraId="71037414" w14:textId="77777777" w:rsidR="0080251B" w:rsidRPr="002D7297" w:rsidRDefault="0080251B" w:rsidP="00FB3A40">
            <w:pPr>
              <w:jc w:val="center"/>
            </w:pPr>
            <w:r w:rsidRPr="002D7297">
              <w:t>№</w:t>
            </w:r>
          </w:p>
          <w:p w14:paraId="2C892485" w14:textId="77777777" w:rsidR="0080251B" w:rsidRPr="002D7297" w:rsidRDefault="0080251B" w:rsidP="00FB3A40">
            <w:pPr>
              <w:tabs>
                <w:tab w:val="left" w:pos="0"/>
              </w:tabs>
              <w:jc w:val="center"/>
            </w:pPr>
            <w:r w:rsidRPr="002D7297">
              <w:t>п/п</w:t>
            </w:r>
          </w:p>
        </w:tc>
        <w:tc>
          <w:tcPr>
            <w:tcW w:w="2660" w:type="dxa"/>
          </w:tcPr>
          <w:p w14:paraId="244AC288" w14:textId="77777777" w:rsidR="0080251B" w:rsidRDefault="0080251B" w:rsidP="003E3F74">
            <w:r>
              <w:t>ФИО педагога,</w:t>
            </w:r>
          </w:p>
          <w:p w14:paraId="6315A86E" w14:textId="77777777" w:rsidR="0080251B" w:rsidRPr="002D7297" w:rsidRDefault="0080251B" w:rsidP="003E3F74">
            <w:r>
              <w:t>разрабатывающего методическую тему</w:t>
            </w:r>
          </w:p>
        </w:tc>
        <w:tc>
          <w:tcPr>
            <w:tcW w:w="4962" w:type="dxa"/>
          </w:tcPr>
          <w:p w14:paraId="50EB79AC" w14:textId="77777777" w:rsidR="0080251B" w:rsidRPr="002D7297" w:rsidRDefault="0080251B" w:rsidP="00FB3A40">
            <w:pPr>
              <w:jc w:val="center"/>
            </w:pPr>
            <w:r>
              <w:t xml:space="preserve">Методическая тема </w:t>
            </w:r>
          </w:p>
        </w:tc>
      </w:tr>
      <w:tr w:rsidR="0080251B" w:rsidRPr="002D7297" w14:paraId="1159FAE2" w14:textId="77777777" w:rsidTr="0080251B">
        <w:trPr>
          <w:cantSplit/>
        </w:trPr>
        <w:tc>
          <w:tcPr>
            <w:tcW w:w="851" w:type="dxa"/>
          </w:tcPr>
          <w:p w14:paraId="5E266B28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9C41D" w14:textId="77777777" w:rsidR="0080251B" w:rsidRPr="002D7297" w:rsidRDefault="0080251B" w:rsidP="003E3F74">
            <w:pPr>
              <w:rPr>
                <w:color w:val="000000"/>
              </w:rPr>
            </w:pPr>
            <w:proofErr w:type="spellStart"/>
            <w:r w:rsidRPr="002D7297">
              <w:rPr>
                <w:color w:val="000000"/>
              </w:rPr>
              <w:t>Дирзизова</w:t>
            </w:r>
            <w:proofErr w:type="spellEnd"/>
            <w:r w:rsidRPr="002D7297">
              <w:rPr>
                <w:color w:val="000000"/>
              </w:rPr>
              <w:t xml:space="preserve"> </w:t>
            </w:r>
            <w:proofErr w:type="spellStart"/>
            <w:r w:rsidRPr="002D7297">
              <w:rPr>
                <w:color w:val="000000"/>
              </w:rPr>
              <w:t>Гульшаян</w:t>
            </w:r>
            <w:proofErr w:type="spellEnd"/>
            <w:r w:rsidRPr="002D7297">
              <w:rPr>
                <w:color w:val="000000"/>
              </w:rPr>
              <w:t xml:space="preserve"> </w:t>
            </w:r>
            <w:proofErr w:type="spellStart"/>
            <w:r w:rsidRPr="002D7297">
              <w:rPr>
                <w:color w:val="000000"/>
              </w:rPr>
              <w:t>Масхудовна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5D153332" w14:textId="77777777" w:rsidR="0080251B" w:rsidRPr="002D7297" w:rsidRDefault="0080251B" w:rsidP="00FB3A40">
            <w:r w:rsidRPr="003E3F74">
              <w:t>" Роль исторического краеведения в воспитании патриотизма и гражданского самосознания учащихся в урочной и внеурочной работе"</w:t>
            </w:r>
          </w:p>
        </w:tc>
      </w:tr>
      <w:tr w:rsidR="0080251B" w:rsidRPr="002D7297" w14:paraId="0249E91C" w14:textId="77777777" w:rsidTr="0080251B">
        <w:trPr>
          <w:cantSplit/>
        </w:trPr>
        <w:tc>
          <w:tcPr>
            <w:tcW w:w="851" w:type="dxa"/>
          </w:tcPr>
          <w:p w14:paraId="43FA61EE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B948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 xml:space="preserve">Ахманова Гульнара </w:t>
            </w:r>
            <w:proofErr w:type="spellStart"/>
            <w:r w:rsidRPr="002D7297">
              <w:rPr>
                <w:color w:val="000000"/>
              </w:rPr>
              <w:t>Фаязовна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464FE67B" w14:textId="77777777" w:rsidR="0080251B" w:rsidRPr="002D7297" w:rsidRDefault="0080251B" w:rsidP="00FB3A40">
            <w:r>
              <w:t>«</w:t>
            </w:r>
            <w:r w:rsidRPr="00CE61A4">
              <w:t>Использование инновационных методов обучения географии в рамках ФГОС»</w:t>
            </w:r>
          </w:p>
        </w:tc>
      </w:tr>
      <w:tr w:rsidR="0080251B" w:rsidRPr="002D7297" w14:paraId="46EF77E7" w14:textId="77777777" w:rsidTr="0080251B">
        <w:trPr>
          <w:cantSplit/>
        </w:trPr>
        <w:tc>
          <w:tcPr>
            <w:tcW w:w="851" w:type="dxa"/>
          </w:tcPr>
          <w:p w14:paraId="68808447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7EF9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 xml:space="preserve">Аскарова Люция </w:t>
            </w:r>
            <w:proofErr w:type="spellStart"/>
            <w:r w:rsidRPr="002D7297">
              <w:rPr>
                <w:color w:val="000000"/>
              </w:rPr>
              <w:t>Фирдинатовна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5B96E581" w14:textId="77777777" w:rsidR="0080251B" w:rsidRPr="002D7297" w:rsidRDefault="0080251B" w:rsidP="00FB3A40">
            <w:r w:rsidRPr="003E3F74">
              <w:t>" Развитие креативного мышления на уроках иностранного языка"</w:t>
            </w:r>
          </w:p>
        </w:tc>
      </w:tr>
      <w:tr w:rsidR="0080251B" w:rsidRPr="002D7297" w14:paraId="66B298D6" w14:textId="77777777" w:rsidTr="0080251B">
        <w:trPr>
          <w:cantSplit/>
        </w:trPr>
        <w:tc>
          <w:tcPr>
            <w:tcW w:w="851" w:type="dxa"/>
          </w:tcPr>
          <w:p w14:paraId="6BD7C44A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2FE3" w14:textId="77777777" w:rsidR="0080251B" w:rsidRPr="002D7297" w:rsidRDefault="0080251B" w:rsidP="003E3F74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Галлямова Резеда </w:t>
            </w:r>
            <w:proofErr w:type="spellStart"/>
            <w:r>
              <w:rPr>
                <w:color w:val="000000"/>
              </w:rPr>
              <w:t>Хасанзяновна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643EB9C" w14:textId="77777777" w:rsidR="0080251B" w:rsidRDefault="0080251B" w:rsidP="00FB3A40">
            <w:r w:rsidRPr="003E3F74">
              <w:t>«Активные формы и методы обучения как средство повышения эффективности и качества урока английского языка в соответствии с требованиями обновленных ФГОС»</w:t>
            </w:r>
          </w:p>
        </w:tc>
      </w:tr>
      <w:tr w:rsidR="0080251B" w:rsidRPr="002D7297" w14:paraId="521FC553" w14:textId="77777777" w:rsidTr="0080251B">
        <w:trPr>
          <w:cantSplit/>
        </w:trPr>
        <w:tc>
          <w:tcPr>
            <w:tcW w:w="851" w:type="dxa"/>
          </w:tcPr>
          <w:p w14:paraId="6C9E296C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12B8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>Халикова Лилия Фёдоровна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6CE2C155" w14:textId="77777777" w:rsidR="0080251B" w:rsidRPr="002D7297" w:rsidRDefault="0080251B" w:rsidP="00FB3A40">
            <w:r>
              <w:t>«</w:t>
            </w:r>
            <w:r w:rsidRPr="003E3F74">
              <w:t>Роль нетрадиционных техник рисования на уроках изобразительного искусства</w:t>
            </w:r>
            <w:r>
              <w:t>»</w:t>
            </w:r>
          </w:p>
        </w:tc>
      </w:tr>
      <w:tr w:rsidR="0080251B" w:rsidRPr="002D7297" w14:paraId="1CC3640A" w14:textId="77777777" w:rsidTr="0080251B">
        <w:trPr>
          <w:cantSplit/>
        </w:trPr>
        <w:tc>
          <w:tcPr>
            <w:tcW w:w="851" w:type="dxa"/>
          </w:tcPr>
          <w:p w14:paraId="27E1ED47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7464" w14:textId="77777777" w:rsidR="0080251B" w:rsidRPr="002D7297" w:rsidRDefault="0080251B" w:rsidP="003E3F74">
            <w:proofErr w:type="spellStart"/>
            <w:r w:rsidRPr="002D7297">
              <w:t>Дирзизова</w:t>
            </w:r>
            <w:proofErr w:type="spellEnd"/>
            <w:r w:rsidRPr="002D7297">
              <w:t xml:space="preserve"> Асия </w:t>
            </w:r>
            <w:proofErr w:type="spellStart"/>
            <w:r w:rsidRPr="002D7297">
              <w:t>Сабирзяновна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5975F1A0" w14:textId="77777777" w:rsidR="0080251B" w:rsidRPr="002D7297" w:rsidRDefault="0080251B" w:rsidP="00FB3A40">
            <w:r>
              <w:t>«</w:t>
            </w:r>
            <w:r w:rsidRPr="003E3F74">
              <w:t xml:space="preserve">Использование инновационных технологий в образовательном процессе для </w:t>
            </w:r>
            <w:proofErr w:type="gramStart"/>
            <w:r w:rsidRPr="003E3F74">
              <w:t>повышения  мот</w:t>
            </w:r>
            <w:r>
              <w:t>ивации</w:t>
            </w:r>
            <w:proofErr w:type="gramEnd"/>
            <w:r>
              <w:t xml:space="preserve"> к изучению родного языка»</w:t>
            </w:r>
          </w:p>
        </w:tc>
      </w:tr>
      <w:tr w:rsidR="0080251B" w:rsidRPr="002D7297" w14:paraId="09FC578F" w14:textId="77777777" w:rsidTr="0080251B">
        <w:trPr>
          <w:cantSplit/>
        </w:trPr>
        <w:tc>
          <w:tcPr>
            <w:tcW w:w="851" w:type="dxa"/>
          </w:tcPr>
          <w:p w14:paraId="0EE1901A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FF52" w14:textId="77777777" w:rsidR="0080251B" w:rsidRPr="002D7297" w:rsidRDefault="0080251B" w:rsidP="003E3F74">
            <w:proofErr w:type="spellStart"/>
            <w:r w:rsidRPr="002D7297">
              <w:t>Минуллин</w:t>
            </w:r>
            <w:proofErr w:type="spellEnd"/>
            <w:r w:rsidRPr="002D7297">
              <w:t xml:space="preserve"> Рушан </w:t>
            </w:r>
            <w:proofErr w:type="spellStart"/>
            <w:r w:rsidRPr="002D7297">
              <w:t>Ринатович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108CF0BE" w14:textId="77777777" w:rsidR="0080251B" w:rsidRDefault="0080251B" w:rsidP="00FB3A40">
            <w:r>
              <w:t>«Патриотическое воспитание на уроках ОБЗР в условиях реализации ФГОС»</w:t>
            </w:r>
          </w:p>
        </w:tc>
      </w:tr>
      <w:tr w:rsidR="0080251B" w:rsidRPr="002D7297" w14:paraId="6B1BCCD8" w14:textId="77777777" w:rsidTr="0080251B">
        <w:trPr>
          <w:cantSplit/>
        </w:trPr>
        <w:tc>
          <w:tcPr>
            <w:tcW w:w="851" w:type="dxa"/>
          </w:tcPr>
          <w:p w14:paraId="30B7B4B5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6098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>Кузьмина Екатерина Евгеньевна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14325CB8" w14:textId="77777777" w:rsidR="0080251B" w:rsidRPr="002D7297" w:rsidRDefault="0080251B" w:rsidP="00F41E65">
            <w:r>
              <w:t>«</w:t>
            </w:r>
            <w:r w:rsidRPr="003E3F74">
              <w:t>Методы и технологии   формирования функциональной грамотности на уроках истории и обществознания</w:t>
            </w:r>
            <w:r>
              <w:t>»</w:t>
            </w:r>
          </w:p>
        </w:tc>
      </w:tr>
      <w:tr w:rsidR="0080251B" w:rsidRPr="002D7297" w14:paraId="0459B246" w14:textId="77777777" w:rsidTr="0080251B">
        <w:trPr>
          <w:cantSplit/>
        </w:trPr>
        <w:tc>
          <w:tcPr>
            <w:tcW w:w="851" w:type="dxa"/>
          </w:tcPr>
          <w:p w14:paraId="248E57AE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868E" w14:textId="77777777" w:rsidR="0080251B" w:rsidRPr="002D7297" w:rsidRDefault="0080251B" w:rsidP="003E3F74">
            <w:r w:rsidRPr="002D7297">
              <w:t>Абдуллина Венера Ильдаровна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7224AEFA" w14:textId="5D299AC4" w:rsidR="0080251B" w:rsidRPr="002D7297" w:rsidRDefault="0080251B" w:rsidP="00FB3A40">
            <w:r>
              <w:t xml:space="preserve">«Формирование коммуникативной </w:t>
            </w:r>
            <w:r w:rsidR="009B67E1">
              <w:t>компетенции на</w:t>
            </w:r>
            <w:r>
              <w:t xml:space="preserve"> уроках русского языка литературы для овладения культурой речевого общения и поведения»</w:t>
            </w:r>
          </w:p>
        </w:tc>
      </w:tr>
      <w:tr w:rsidR="0080251B" w:rsidRPr="002D7297" w14:paraId="492F3C44" w14:textId="77777777" w:rsidTr="0080251B">
        <w:trPr>
          <w:cantSplit/>
        </w:trPr>
        <w:tc>
          <w:tcPr>
            <w:tcW w:w="851" w:type="dxa"/>
          </w:tcPr>
          <w:p w14:paraId="0018C7E1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A8CD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>Головина Наталья Петровна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430A4CE" w14:textId="77777777" w:rsidR="0080251B" w:rsidRPr="002D7297" w:rsidRDefault="0080251B" w:rsidP="00EF7430">
            <w:r>
              <w:t>«</w:t>
            </w:r>
            <w:r w:rsidRPr="00EF7430">
              <w:t>Освоение и применение новых образовательных технологий в преподавании русского языка и литературы</w:t>
            </w:r>
            <w:r>
              <w:t>»</w:t>
            </w:r>
          </w:p>
        </w:tc>
      </w:tr>
      <w:tr w:rsidR="0080251B" w:rsidRPr="002D7297" w14:paraId="60534533" w14:textId="77777777" w:rsidTr="0080251B">
        <w:trPr>
          <w:cantSplit/>
        </w:trPr>
        <w:tc>
          <w:tcPr>
            <w:tcW w:w="851" w:type="dxa"/>
          </w:tcPr>
          <w:p w14:paraId="3427D6D8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E3A6" w14:textId="77777777" w:rsidR="0080251B" w:rsidRPr="002D7297" w:rsidRDefault="0080251B" w:rsidP="003E3F74">
            <w:proofErr w:type="spellStart"/>
            <w:r w:rsidRPr="002D7297">
              <w:t>Парубова</w:t>
            </w:r>
            <w:proofErr w:type="spellEnd"/>
            <w:r w:rsidRPr="002D7297">
              <w:t xml:space="preserve"> Светлана Сергеевна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44F4693" w14:textId="3558D1D0" w:rsidR="0080251B" w:rsidRPr="002D7297" w:rsidRDefault="00E82B4B" w:rsidP="00FB3A40">
            <w:r>
              <w:t>«</w:t>
            </w:r>
            <w:r w:rsidRPr="004B34C8">
              <w:t>Практико-ориентированные задачи как средство повышения</w:t>
            </w:r>
            <w:r>
              <w:t xml:space="preserve"> мотивации школьников </w:t>
            </w:r>
            <w:r>
              <w:t>на уроках математики»</w:t>
            </w:r>
          </w:p>
        </w:tc>
      </w:tr>
      <w:tr w:rsidR="0080251B" w:rsidRPr="002D7297" w14:paraId="27CC16BE" w14:textId="77777777" w:rsidTr="0080251B">
        <w:trPr>
          <w:cantSplit/>
        </w:trPr>
        <w:tc>
          <w:tcPr>
            <w:tcW w:w="851" w:type="dxa"/>
          </w:tcPr>
          <w:p w14:paraId="7592A086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1D35" w14:textId="77777777" w:rsidR="0080251B" w:rsidRPr="004D7352" w:rsidRDefault="0080251B" w:rsidP="003E3F7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Сафина Гульнара </w:t>
            </w:r>
            <w:proofErr w:type="spellStart"/>
            <w:r>
              <w:rPr>
                <w:color w:val="000000"/>
              </w:rPr>
              <w:t>Фаритовна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4BDE3CB7" w14:textId="77777777" w:rsidR="0080251B" w:rsidRDefault="0080251B" w:rsidP="00FB3A40">
            <w:r>
              <w:t>«</w:t>
            </w:r>
            <w:r w:rsidRPr="004B34C8">
              <w:t>Практико-ориентированные задачи как средство повышения эффективности образовательног</w:t>
            </w:r>
            <w:r>
              <w:t>о процесса на уроках математики»</w:t>
            </w:r>
          </w:p>
        </w:tc>
      </w:tr>
      <w:tr w:rsidR="0080251B" w:rsidRPr="002D7297" w14:paraId="639FE47D" w14:textId="77777777" w:rsidTr="0080251B">
        <w:trPr>
          <w:cantSplit/>
        </w:trPr>
        <w:tc>
          <w:tcPr>
            <w:tcW w:w="851" w:type="dxa"/>
          </w:tcPr>
          <w:p w14:paraId="5B913DD4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E0CE" w14:textId="77777777" w:rsidR="0080251B" w:rsidRDefault="0080251B" w:rsidP="003E3F7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Сафин Айрат </w:t>
            </w:r>
            <w:proofErr w:type="spellStart"/>
            <w:r>
              <w:rPr>
                <w:color w:val="000000"/>
              </w:rPr>
              <w:t>Ринатович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FA6232A" w14:textId="77777777" w:rsidR="0080251B" w:rsidRDefault="0080251B" w:rsidP="00FB3A40">
            <w:r>
              <w:t>«</w:t>
            </w:r>
            <w:r w:rsidRPr="004B34C8">
              <w:t>Формирование и развитие универсальных учебных действий на уроках физики в рам</w:t>
            </w:r>
            <w:r>
              <w:t>ках реализации обновленных ФГОС»</w:t>
            </w:r>
          </w:p>
        </w:tc>
      </w:tr>
      <w:tr w:rsidR="0080251B" w:rsidRPr="002D7297" w14:paraId="15634770" w14:textId="77777777" w:rsidTr="0080251B">
        <w:trPr>
          <w:cantSplit/>
          <w:trHeight w:val="286"/>
        </w:trPr>
        <w:tc>
          <w:tcPr>
            <w:tcW w:w="851" w:type="dxa"/>
          </w:tcPr>
          <w:p w14:paraId="080D6E46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2543" w14:textId="77777777" w:rsidR="0080251B" w:rsidRPr="002D7297" w:rsidRDefault="0080251B" w:rsidP="003E3F74">
            <w:r w:rsidRPr="002D7297">
              <w:t>Никитин Владислав Валентинович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23E26CD" w14:textId="77777777" w:rsidR="0080251B" w:rsidRPr="002D7297" w:rsidRDefault="0080251B" w:rsidP="00FB3A40">
            <w:r>
              <w:t>«</w:t>
            </w:r>
            <w:r w:rsidRPr="003E3F74">
              <w:t>Современный урок информатик</w:t>
            </w:r>
            <w:r>
              <w:t>и в контексте обновленного ФГОС»</w:t>
            </w:r>
          </w:p>
        </w:tc>
      </w:tr>
      <w:tr w:rsidR="0080251B" w:rsidRPr="002D7297" w14:paraId="2B9ED181" w14:textId="77777777" w:rsidTr="0080251B">
        <w:trPr>
          <w:cantSplit/>
          <w:trHeight w:val="286"/>
        </w:trPr>
        <w:tc>
          <w:tcPr>
            <w:tcW w:w="851" w:type="dxa"/>
          </w:tcPr>
          <w:p w14:paraId="1CB859AC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E7FC" w14:textId="77777777" w:rsidR="0080251B" w:rsidRPr="002D7297" w:rsidRDefault="0080251B" w:rsidP="003E3F74">
            <w:r>
              <w:t xml:space="preserve">Бикбаева Гульназ </w:t>
            </w:r>
            <w:proofErr w:type="spellStart"/>
            <w:r>
              <w:t>Фанавилевна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3F5499D8" w14:textId="77777777" w:rsidR="0080251B" w:rsidRDefault="0080251B" w:rsidP="00FB3A40">
            <w:r w:rsidRPr="003E3F74">
              <w:t>«Воспитание экологи</w:t>
            </w:r>
            <w:r>
              <w:t xml:space="preserve">ческой культуры на уроках </w:t>
            </w:r>
            <w:proofErr w:type="gramStart"/>
            <w:r>
              <w:t xml:space="preserve">химии </w:t>
            </w:r>
            <w:r w:rsidRPr="00CE61A4">
              <w:t xml:space="preserve"> в</w:t>
            </w:r>
            <w:proofErr w:type="gramEnd"/>
            <w:r w:rsidRPr="00CE61A4">
              <w:t xml:space="preserve"> условиях реализации ФГОС»</w:t>
            </w:r>
          </w:p>
        </w:tc>
      </w:tr>
      <w:tr w:rsidR="0080251B" w:rsidRPr="002D7297" w14:paraId="7FBA4D9B" w14:textId="77777777" w:rsidTr="0080251B">
        <w:trPr>
          <w:cantSplit/>
        </w:trPr>
        <w:tc>
          <w:tcPr>
            <w:tcW w:w="851" w:type="dxa"/>
          </w:tcPr>
          <w:p w14:paraId="06D81A22" w14:textId="77777777" w:rsidR="0080251B" w:rsidRPr="002D7297" w:rsidRDefault="0080251B" w:rsidP="00FB3A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3CC8" w14:textId="77777777" w:rsidR="0080251B" w:rsidRPr="002D7297" w:rsidRDefault="0080251B" w:rsidP="003E3F74">
            <w:pPr>
              <w:rPr>
                <w:color w:val="000000"/>
              </w:rPr>
            </w:pPr>
            <w:r w:rsidRPr="002D7297">
              <w:rPr>
                <w:color w:val="000000"/>
              </w:rPr>
              <w:t xml:space="preserve">Умерова Эльмира </w:t>
            </w:r>
            <w:proofErr w:type="spellStart"/>
            <w:r w:rsidRPr="002D7297"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657B817F" w14:textId="77777777" w:rsidR="0080251B" w:rsidRDefault="0080251B" w:rsidP="003E3F74">
            <w:r>
              <w:t xml:space="preserve">Развитие двигательной активности как средство формирования практических </w:t>
            </w:r>
          </w:p>
          <w:p w14:paraId="4E23D1DB" w14:textId="77777777" w:rsidR="0080251B" w:rsidRDefault="0080251B" w:rsidP="003E3F74">
            <w:r>
              <w:t xml:space="preserve">навыков здорового образа жизни в </w:t>
            </w:r>
          </w:p>
          <w:p w14:paraId="4F36ADE7" w14:textId="77777777" w:rsidR="0080251B" w:rsidRPr="002D7297" w:rsidRDefault="0080251B" w:rsidP="003E3F74">
            <w:r>
              <w:t>школьном возрасте"</w:t>
            </w:r>
          </w:p>
        </w:tc>
      </w:tr>
    </w:tbl>
    <w:p w14:paraId="29403995" w14:textId="77777777" w:rsidR="002D4AB4" w:rsidRDefault="002D4AB4" w:rsidP="002D4AB4">
      <w:pPr>
        <w:rPr>
          <w:sz w:val="28"/>
          <w:szCs w:val="28"/>
        </w:rPr>
      </w:pPr>
    </w:p>
    <w:p w14:paraId="1FEDCFCA" w14:textId="77777777" w:rsidR="002D4AB4" w:rsidRDefault="002D4AB4" w:rsidP="002D4AB4">
      <w:pPr>
        <w:rPr>
          <w:sz w:val="28"/>
          <w:szCs w:val="28"/>
        </w:rPr>
      </w:pPr>
    </w:p>
    <w:p w14:paraId="014936E1" w14:textId="77777777" w:rsidR="00000000" w:rsidRDefault="00000000"/>
    <w:sectPr w:rsidR="00DE2251" w:rsidSect="00F41E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94569"/>
    <w:multiLevelType w:val="hybridMultilevel"/>
    <w:tmpl w:val="D94A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01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DF"/>
    <w:rsid w:val="000972DF"/>
    <w:rsid w:val="00165DED"/>
    <w:rsid w:val="001C2195"/>
    <w:rsid w:val="001D0F6C"/>
    <w:rsid w:val="002D4AB4"/>
    <w:rsid w:val="002F3732"/>
    <w:rsid w:val="00363CBC"/>
    <w:rsid w:val="003831BB"/>
    <w:rsid w:val="003E3F74"/>
    <w:rsid w:val="00441A03"/>
    <w:rsid w:val="004B34C8"/>
    <w:rsid w:val="006143E5"/>
    <w:rsid w:val="0080251B"/>
    <w:rsid w:val="00894427"/>
    <w:rsid w:val="009B67E1"/>
    <w:rsid w:val="00CE61A4"/>
    <w:rsid w:val="00D314B6"/>
    <w:rsid w:val="00E82B4B"/>
    <w:rsid w:val="00EA3FA0"/>
    <w:rsid w:val="00EF7430"/>
    <w:rsid w:val="00F34117"/>
    <w:rsid w:val="00F4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103E"/>
  <w15:docId w15:val="{41C2C02D-C049-4D71-855D-F5273177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4</cp:revision>
  <cp:lastPrinted>2024-11-05T10:29:00Z</cp:lastPrinted>
  <dcterms:created xsi:type="dcterms:W3CDTF">2024-11-05T13:54:00Z</dcterms:created>
  <dcterms:modified xsi:type="dcterms:W3CDTF">2024-11-05T19:09:00Z</dcterms:modified>
</cp:coreProperties>
</file>